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E9D" w:rsidRPr="007F1E9D" w:rsidRDefault="007F1E9D" w:rsidP="007F1E9D">
      <w:pPr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 w:rsidRPr="007F1E9D">
        <w:rPr>
          <w:rFonts w:ascii="Times New Roman" w:hAnsi="Times New Roman" w:cs="Times New Roman"/>
          <w:b/>
          <w:bCs/>
          <w:sz w:val="28"/>
          <w:szCs w:val="21"/>
        </w:rPr>
        <w:t>Лекция 12</w:t>
      </w:r>
    </w:p>
    <w:p w:rsidR="00E15EB8" w:rsidRPr="007F1E9D" w:rsidRDefault="007F1E9D" w:rsidP="007F1E9D">
      <w:pPr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 w:rsidRPr="007F1E9D">
        <w:rPr>
          <w:rFonts w:ascii="Times New Roman" w:hAnsi="Times New Roman" w:cs="Times New Roman"/>
          <w:b/>
          <w:bCs/>
          <w:sz w:val="28"/>
          <w:szCs w:val="21"/>
        </w:rPr>
        <w:t>Разбивка земляного полотна дороги</w:t>
      </w:r>
    </w:p>
    <w:p w:rsidR="007F1E9D" w:rsidRDefault="007F1E9D" w:rsidP="007F1E9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952144" cy="2732926"/>
            <wp:effectExtent l="19050" t="0" r="85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9565" t="61240" r="7042" b="8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144" cy="2732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395430" cy="819797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9119" b="7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430" cy="8197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467350" cy="8216118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7907" b="7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821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415979" cy="8133924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8773" b="8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79" cy="8133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415979" cy="8175021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8773" b="8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79" cy="8175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395430" cy="8175021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9119" b="8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430" cy="8175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713295" cy="7798085"/>
            <wp:effectExtent l="19050" t="0" r="170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4386" r="3754" b="8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295" cy="779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446801" cy="8164747"/>
            <wp:effectExtent l="19050" t="0" r="1499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8253"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801" cy="8164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672833" cy="6130464"/>
            <wp:effectExtent l="19050" t="0" r="4067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4446" b="31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833" cy="6130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D" w:rsidRDefault="007F1E9D" w:rsidP="007F1E9D">
      <w:pPr>
        <w:jc w:val="center"/>
      </w:pPr>
    </w:p>
    <w:p w:rsidR="007F1E9D" w:rsidRDefault="007F1E9D" w:rsidP="007F1E9D">
      <w:pPr>
        <w:jc w:val="center"/>
      </w:pPr>
    </w:p>
    <w:sectPr w:rsidR="007F1E9D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7F1E9D"/>
    <w:rsid w:val="007F1E9D"/>
    <w:rsid w:val="00E15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1E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2021-09-04T18:44:00Z</dcterms:created>
  <dcterms:modified xsi:type="dcterms:W3CDTF">2021-09-04T18:49:00Z</dcterms:modified>
</cp:coreProperties>
</file>